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56C" w:rsidRPr="00DB756C" w:rsidRDefault="00DB756C" w:rsidP="00DB756C">
      <w:pPr>
        <w:spacing w:line="480" w:lineRule="auto"/>
        <w:rPr>
          <w:rFonts w:ascii="Times New Roman" w:hAnsi="Times New Roman" w:cs="Times New Roman"/>
          <w:b/>
        </w:rPr>
      </w:pPr>
      <w:r w:rsidRPr="00DB756C">
        <w:rPr>
          <w:rFonts w:ascii="Times New Roman" w:hAnsi="Times New Roman" w:cs="Times New Roman"/>
          <w:b/>
        </w:rPr>
        <w:t>Middle East Culture and Traditions</w:t>
      </w:r>
    </w:p>
    <w:p w:rsidR="00DB756C" w:rsidRPr="00DB756C" w:rsidRDefault="00DB756C" w:rsidP="00DB756C">
      <w:pPr>
        <w:spacing w:line="480" w:lineRule="auto"/>
        <w:ind w:firstLine="720"/>
        <w:rPr>
          <w:rFonts w:ascii="Times New Roman" w:hAnsi="Times New Roman" w:cs="Times New Roman"/>
        </w:rPr>
      </w:pPr>
      <w:r w:rsidRPr="00DB756C">
        <w:rPr>
          <w:rFonts w:ascii="Times New Roman" w:hAnsi="Times New Roman" w:cs="Times New Roman"/>
        </w:rPr>
        <w:t>When we talk about culture and traditions, every society and country have special ways to impress their way to celebrating, eating habits, appearance, activities, and beliefs. There some countries which are similar to other countries in some traditions and culture, but still they will put their own ways to operate the traditions. When it comes to the Middle East, we have some special ways operate our traditions and cultures. The Middle East is very different than the western countries. Even in the Middle East there are many cultural and traditions and depends on the society. In the Middle East, there are some culture and traditions which maybe will be strange to the west side of the world, because they are different and will draw strange faces and thought for people in western countries. In the Middle East, there are some famous traditions and cultural ways to operate their day. The most important cultural and traditions are the type of food, appearance and clothes, marriage, and helping each other.</w:t>
      </w:r>
    </w:p>
    <w:p w:rsidR="00DB756C" w:rsidRPr="00DB756C" w:rsidRDefault="00DB756C" w:rsidP="00BC1675">
      <w:pPr>
        <w:spacing w:line="480" w:lineRule="auto"/>
        <w:ind w:firstLine="720"/>
        <w:rPr>
          <w:rFonts w:ascii="Times New Roman" w:hAnsi="Times New Roman" w:cs="Times New Roman"/>
        </w:rPr>
      </w:pPr>
      <w:r w:rsidRPr="00DB756C">
        <w:rPr>
          <w:rFonts w:ascii="Times New Roman" w:hAnsi="Times New Roman" w:cs="Times New Roman"/>
        </w:rPr>
        <w:t xml:space="preserve">Foods in my culture are way different than West Countries. For breakfast, we usually eat beans and hummus, scrambled eggs and some fruits. For lunch, the main food is usually rice and meat which is an important type of food. Moreover, we use side dishes like soap and salad. Between lunch and dinner, we usually drink Arabic coffee and dates. The Arabic coffee which we use is Elettaria cardamom and mixes it with coffee. The Arabic coffee usually takes 10 to 15 min to be cooked. Dates are eaten with the Arabic coffee and are really sweet and healthy. For dinner, we usually eat sandwiches with cheese and black olive. The cheese we eat is from goat and it’s really salty and delicious although we usually depend on rice and meat as the main dish. We use rice and meat in every event. Rice and meat are used in big events like marriage, funeral, and birth parties. We introduced the big events by deserving coffee and dates then we invite the older people to the dinner. After that, we invite all guest. In the big event, we spate the women </w:t>
      </w:r>
      <w:r w:rsidRPr="00DB756C">
        <w:rPr>
          <w:rFonts w:ascii="Times New Roman" w:hAnsi="Times New Roman" w:cs="Times New Roman"/>
        </w:rPr>
        <w:lastRenderedPageBreak/>
        <w:t>and men and we use the same dinner.  Food is different in our society since it has a lot of spice.  We have also main dishes like rice and chicken, something called saleq, rice, and milk. Our culture has fully depended on rice for every dish.</w:t>
      </w:r>
    </w:p>
    <w:p w:rsidR="00DB756C" w:rsidRPr="00DB756C" w:rsidRDefault="00DB756C" w:rsidP="00DB756C">
      <w:pPr>
        <w:spacing w:line="480" w:lineRule="auto"/>
        <w:ind w:firstLine="720"/>
        <w:rPr>
          <w:rFonts w:ascii="Times New Roman" w:hAnsi="Times New Roman" w:cs="Times New Roman"/>
        </w:rPr>
      </w:pPr>
      <w:r w:rsidRPr="00DB756C">
        <w:rPr>
          <w:rFonts w:ascii="Times New Roman" w:hAnsi="Times New Roman" w:cs="Times New Roman"/>
        </w:rPr>
        <w:t xml:space="preserve">In my, in culture appearance and clothes we have special ways to wear clothes. For men we wear something like long white dress called “thoub” and we use it everywhere at school, work, businesses, and meetings.  “Thoub” might come with different colors and design. On our heads, we put “shmag” and are red in color. It is used in different ways. These are the traditional dress for men. For women, it may be similar to other countries. However, when women need to go out she will wear ‘abaiya’ which is black in color and covers all her body, so men cannot see her body. When she arrives at the destination she can remove the ‘abaiya’ and wear what she wants. At past time women would dress al long dresses designed with gold as a traditional dress. She would wear it for the whole day and was referred to as “tarahah”. This, however, was in the past.   Women can now wear what they want today, but “abaiya” is a requirement. Also gold is important for women in our culture. In weeding the men wear the tradition “thoub” and “shmag”, for women, a lot of gold ids what they are supposed to put. </w:t>
      </w:r>
    </w:p>
    <w:p w:rsidR="00DB756C" w:rsidRPr="00DB756C" w:rsidRDefault="00DB756C" w:rsidP="00DB756C">
      <w:pPr>
        <w:spacing w:line="480" w:lineRule="auto"/>
        <w:ind w:firstLine="720"/>
        <w:rPr>
          <w:rFonts w:ascii="Times New Roman" w:hAnsi="Times New Roman" w:cs="Times New Roman"/>
        </w:rPr>
      </w:pPr>
      <w:r>
        <w:rPr>
          <w:rFonts w:ascii="Times New Roman" w:hAnsi="Times New Roman" w:cs="Times New Roman"/>
        </w:rPr>
        <w:t>W</w:t>
      </w:r>
      <w:r w:rsidRPr="00DB756C">
        <w:rPr>
          <w:rFonts w:ascii="Times New Roman" w:hAnsi="Times New Roman" w:cs="Times New Roman"/>
        </w:rPr>
        <w:t>ed</w:t>
      </w:r>
      <w:r>
        <w:rPr>
          <w:rFonts w:ascii="Times New Roman" w:hAnsi="Times New Roman" w:cs="Times New Roman"/>
        </w:rPr>
        <w:t>d</w:t>
      </w:r>
      <w:r w:rsidRPr="00DB756C">
        <w:rPr>
          <w:rFonts w:ascii="Times New Roman" w:hAnsi="Times New Roman" w:cs="Times New Roman"/>
        </w:rPr>
        <w:t xml:space="preserve">ing in my culture is really different than western countries, in my culture the weeding work is arranged.  Frist, you need to talk to your mom about the marriage. Then she will talk with your father to discuss the marriage. Then the mom will start looking for the perfect wife and best social level. The mother of the lady is called and the acceptance from the lady waits. When the response is got, the family of the man goes to the lady’s house to ask for her hand and a contract is written whereby dowry is given and ranges from 15000-20,000 dollars.  Then we start meeting for 3 to 5 month to see if it was the correct choice. She has full right to refuse the man. In this time we start to work on the wedding day and let the wife chooses everything for the </w:t>
      </w:r>
      <w:r w:rsidRPr="00DB756C">
        <w:rPr>
          <w:rFonts w:ascii="Times New Roman" w:hAnsi="Times New Roman" w:cs="Times New Roman"/>
        </w:rPr>
        <w:lastRenderedPageBreak/>
        <w:t xml:space="preserve">wedding day. For men, we start to look for a house and new car and work for the honeymoon. The honeymoon is chosen by the wife. In the past, it was different than now since there was no meeting sometimes there was no house to live and the couple lived in the family house. </w:t>
      </w:r>
    </w:p>
    <w:p w:rsidR="00BC1675" w:rsidRDefault="00DB756C" w:rsidP="00DB756C">
      <w:pPr>
        <w:spacing w:line="480" w:lineRule="auto"/>
        <w:rPr>
          <w:rFonts w:ascii="Times New Roman" w:hAnsi="Times New Roman" w:cs="Times New Roman"/>
        </w:rPr>
      </w:pPr>
      <w:r w:rsidRPr="00DB756C">
        <w:rPr>
          <w:rFonts w:ascii="Times New Roman" w:hAnsi="Times New Roman" w:cs="Times New Roman"/>
        </w:rPr>
        <w:t>We all care about each other. In my culture, we care about all people in my city. We are connected to each other and start to carry each other and help each other. For poor people, we help them create a family and start to move on their lives and help them to get a job. In my culture, we need to be connected to other people in the city to be strong and try to end poverty. We even sometimes pay for the whole wedding if someone was poor. This is what we believe in order to move on with life and be strong. Every fa</w:t>
      </w:r>
      <w:r w:rsidR="00BC1675">
        <w:rPr>
          <w:rFonts w:ascii="Times New Roman" w:hAnsi="Times New Roman" w:cs="Times New Roman"/>
        </w:rPr>
        <w:t xml:space="preserve">mily needs to help each other. </w:t>
      </w:r>
    </w:p>
    <w:p w:rsidR="00DB756C" w:rsidRPr="00DB756C" w:rsidRDefault="00DB756C" w:rsidP="00BC1675">
      <w:pPr>
        <w:spacing w:line="480" w:lineRule="auto"/>
        <w:ind w:firstLine="720"/>
        <w:rPr>
          <w:rFonts w:ascii="Times New Roman" w:hAnsi="Times New Roman" w:cs="Times New Roman"/>
        </w:rPr>
      </w:pPr>
      <w:bookmarkStart w:id="0" w:name="_GoBack"/>
      <w:bookmarkEnd w:id="0"/>
      <w:r w:rsidRPr="00DB756C">
        <w:rPr>
          <w:rFonts w:ascii="Times New Roman" w:hAnsi="Times New Roman" w:cs="Times New Roman"/>
        </w:rPr>
        <w:t xml:space="preserve">In conclusion, there is the difference </w:t>
      </w:r>
      <w:r>
        <w:rPr>
          <w:rFonts w:ascii="Times New Roman" w:hAnsi="Times New Roman" w:cs="Times New Roman"/>
        </w:rPr>
        <w:t xml:space="preserve">between culture and tradition. </w:t>
      </w:r>
      <w:r w:rsidRPr="00DB756C">
        <w:rPr>
          <w:rFonts w:ascii="Times New Roman" w:hAnsi="Times New Roman" w:cs="Times New Roman"/>
        </w:rPr>
        <w:t xml:space="preserve">In every society, there is the difference in culture and how they operate the whole day. These traditions and culture may be different for you, but it is not wrong. Every culture has different ways of weeding, eating, and what they believe. This is what we live for and it may be different from the past. </w:t>
      </w:r>
    </w:p>
    <w:p w:rsidR="00DB756C" w:rsidRPr="00DB756C" w:rsidRDefault="00DB756C" w:rsidP="00DB756C">
      <w:pPr>
        <w:spacing w:line="480" w:lineRule="auto"/>
        <w:rPr>
          <w:rFonts w:ascii="Times New Roman" w:hAnsi="Times New Roman" w:cs="Times New Roman"/>
        </w:rPr>
      </w:pPr>
    </w:p>
    <w:p w:rsidR="00DB756C" w:rsidRPr="00DB756C" w:rsidRDefault="00DB756C" w:rsidP="00DB756C">
      <w:pPr>
        <w:spacing w:line="480" w:lineRule="auto"/>
        <w:rPr>
          <w:rFonts w:ascii="Times New Roman" w:hAnsi="Times New Roman" w:cs="Times New Roman"/>
        </w:rPr>
      </w:pPr>
    </w:p>
    <w:p w:rsidR="00DB756C" w:rsidRPr="00DB756C" w:rsidRDefault="00DB756C" w:rsidP="00DB756C">
      <w:pPr>
        <w:spacing w:line="480" w:lineRule="auto"/>
        <w:rPr>
          <w:rFonts w:ascii="Times New Roman" w:hAnsi="Times New Roman" w:cs="Times New Roman"/>
        </w:rPr>
      </w:pPr>
      <w:r w:rsidRPr="00DB756C">
        <w:rPr>
          <w:rFonts w:ascii="Times New Roman" w:hAnsi="Times New Roman" w:cs="Times New Roman"/>
        </w:rPr>
        <w:t xml:space="preserve"> </w:t>
      </w:r>
    </w:p>
    <w:p w:rsidR="00DB756C" w:rsidRPr="00DB756C" w:rsidRDefault="00DB756C" w:rsidP="00DB756C">
      <w:pPr>
        <w:spacing w:line="480" w:lineRule="auto"/>
        <w:rPr>
          <w:rFonts w:ascii="Times New Roman" w:hAnsi="Times New Roman" w:cs="Times New Roman"/>
        </w:rPr>
      </w:pPr>
    </w:p>
    <w:p w:rsidR="00DB756C" w:rsidRPr="00DB756C" w:rsidRDefault="00DB756C" w:rsidP="00DB756C">
      <w:pPr>
        <w:spacing w:line="480" w:lineRule="auto"/>
        <w:rPr>
          <w:rFonts w:ascii="Times New Roman" w:hAnsi="Times New Roman" w:cs="Times New Roman"/>
        </w:rPr>
      </w:pPr>
    </w:p>
    <w:p w:rsidR="00DC4467" w:rsidRPr="00DB756C" w:rsidRDefault="00DC4467" w:rsidP="00DB756C">
      <w:pPr>
        <w:spacing w:line="480" w:lineRule="auto"/>
        <w:rPr>
          <w:rFonts w:ascii="Times New Roman" w:hAnsi="Times New Roman" w:cs="Times New Roman"/>
        </w:rPr>
      </w:pPr>
    </w:p>
    <w:sectPr w:rsidR="00DC4467" w:rsidRPr="00DB756C" w:rsidSect="002910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696"/>
    <w:rsid w:val="000E558E"/>
    <w:rsid w:val="001F4B5A"/>
    <w:rsid w:val="0029103B"/>
    <w:rsid w:val="005C5FB7"/>
    <w:rsid w:val="00656E36"/>
    <w:rsid w:val="00933696"/>
    <w:rsid w:val="00BC1675"/>
    <w:rsid w:val="00DB756C"/>
    <w:rsid w:val="00DC4467"/>
    <w:rsid w:val="00E049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8FCC6F-2E23-4C6C-837F-0B60275E8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369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Bedaiwi, Fahad, A</dc:creator>
  <cp:lastModifiedBy>samuel kibe</cp:lastModifiedBy>
  <cp:revision>2</cp:revision>
  <dcterms:created xsi:type="dcterms:W3CDTF">2018-03-26T12:10:00Z</dcterms:created>
  <dcterms:modified xsi:type="dcterms:W3CDTF">2018-03-26T12:10:00Z</dcterms:modified>
</cp:coreProperties>
</file>